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A5" w:rsidRPr="0047097F" w:rsidRDefault="00A22731" w:rsidP="00A2273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</w:t>
      </w:r>
      <w:r w:rsidR="0047097F">
        <w:rPr>
          <w:rFonts w:ascii="Times New Roman" w:hAnsi="Times New Roman" w:cs="Times New Roman"/>
          <w:i/>
          <w:sz w:val="24"/>
          <w:szCs w:val="24"/>
        </w:rPr>
        <w:t>мнева Ирина Юрьевна                                                                                                           учитель английского языка                                                                                                            ГБОУ СОШ №1192 г</w:t>
      </w:r>
      <w:proofErr w:type="gramStart"/>
      <w:r w:rsidR="0047097F"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 w:rsidR="0047097F">
        <w:rPr>
          <w:rFonts w:ascii="Times New Roman" w:hAnsi="Times New Roman" w:cs="Times New Roman"/>
          <w:i/>
          <w:sz w:val="24"/>
          <w:szCs w:val="24"/>
        </w:rPr>
        <w:t>осква</w:t>
      </w:r>
    </w:p>
    <w:p w:rsidR="008745A5" w:rsidRPr="00C24BF9" w:rsidRDefault="006809A7" w:rsidP="006809A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4BF9">
        <w:rPr>
          <w:rFonts w:ascii="Times New Roman" w:hAnsi="Times New Roman" w:cs="Times New Roman"/>
          <w:b/>
          <w:sz w:val="24"/>
          <w:szCs w:val="24"/>
        </w:rPr>
        <w:t xml:space="preserve">14.02.13 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8661E6" w:rsidRDefault="004121E8" w:rsidP="00DB2CA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Открытый</w:t>
      </w:r>
      <w:r w:rsidRPr="004121E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урок английского языка</w:t>
      </w:r>
      <w:r w:rsidR="00DB2C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61E6" w:rsidRPr="008661E6">
        <w:rPr>
          <w:rFonts w:ascii="Times New Roman" w:hAnsi="Times New Roman" w:cs="Times New Roman"/>
          <w:b/>
          <w:sz w:val="24"/>
          <w:szCs w:val="24"/>
        </w:rPr>
        <w:t>по</w:t>
      </w:r>
      <w:r w:rsidR="008661E6" w:rsidRPr="004121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61E6" w:rsidRPr="008661E6">
        <w:rPr>
          <w:rFonts w:ascii="Times New Roman" w:hAnsi="Times New Roman" w:cs="Times New Roman"/>
          <w:b/>
          <w:sz w:val="24"/>
          <w:szCs w:val="24"/>
        </w:rPr>
        <w:t>теме</w:t>
      </w:r>
      <w:r w:rsidR="00314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FC4" w:rsidRPr="00314FC4">
        <w:rPr>
          <w:rFonts w:ascii="Times New Roman" w:hAnsi="Times New Roman" w:cs="Times New Roman"/>
          <w:b/>
          <w:sz w:val="24"/>
          <w:szCs w:val="24"/>
        </w:rPr>
        <w:t>“</w:t>
      </w:r>
      <w:r w:rsidR="00314FC4">
        <w:rPr>
          <w:rFonts w:ascii="Times New Roman" w:hAnsi="Times New Roman" w:cs="Times New Roman"/>
          <w:b/>
          <w:sz w:val="24"/>
          <w:szCs w:val="24"/>
          <w:lang w:val="en-US"/>
        </w:rPr>
        <w:t>ALL</w:t>
      </w:r>
      <w:r w:rsidR="00314FC4" w:rsidRPr="00314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FC4">
        <w:rPr>
          <w:rFonts w:ascii="Times New Roman" w:hAnsi="Times New Roman" w:cs="Times New Roman"/>
          <w:b/>
          <w:sz w:val="24"/>
          <w:szCs w:val="24"/>
          <w:lang w:val="en-US"/>
        </w:rPr>
        <w:t>OUR</w:t>
      </w:r>
      <w:r w:rsidR="00314FC4" w:rsidRPr="00314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FC4">
        <w:rPr>
          <w:rFonts w:ascii="Times New Roman" w:hAnsi="Times New Roman" w:cs="Times New Roman"/>
          <w:b/>
          <w:sz w:val="24"/>
          <w:szCs w:val="24"/>
          <w:lang w:val="en-US"/>
        </w:rPr>
        <w:t>PETS</w:t>
      </w:r>
      <w:r w:rsidR="00314FC4" w:rsidRPr="00314FC4">
        <w:rPr>
          <w:rFonts w:ascii="Times New Roman" w:hAnsi="Times New Roman" w:cs="Times New Roman"/>
          <w:b/>
          <w:sz w:val="24"/>
          <w:szCs w:val="24"/>
        </w:rPr>
        <w:t>!</w:t>
      </w:r>
      <w:r w:rsidR="008661E6" w:rsidRPr="004121E8">
        <w:rPr>
          <w:rFonts w:ascii="Times New Roman" w:hAnsi="Times New Roman" w:cs="Times New Roman"/>
          <w:b/>
          <w:sz w:val="24"/>
          <w:szCs w:val="24"/>
        </w:rPr>
        <w:t xml:space="preserve">”                                                                                                 </w:t>
      </w:r>
      <w:r w:rsidR="00314FC4" w:rsidRPr="00314FC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661E6" w:rsidRPr="004121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61E6" w:rsidRPr="008661E6">
        <w:rPr>
          <w:rFonts w:ascii="Times New Roman" w:hAnsi="Times New Roman" w:cs="Times New Roman"/>
          <w:b/>
          <w:sz w:val="24"/>
          <w:szCs w:val="24"/>
        </w:rPr>
        <w:t>к учебнику «Английский в фокусе»                                                                                                      3 класс, 2 год обучения.</w:t>
      </w:r>
    </w:p>
    <w:p w:rsidR="000568EF" w:rsidRDefault="000568EF" w:rsidP="009E540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568EF" w:rsidRDefault="000568EF" w:rsidP="009E540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Образовательная:</w:t>
      </w:r>
    </w:p>
    <w:p w:rsidR="000568EF" w:rsidRPr="000568EF" w:rsidRDefault="000568EF" w:rsidP="009E540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освоить во всех видах речевой деятельности лексические</w:t>
      </w:r>
      <w:r w:rsidR="004008EF">
        <w:rPr>
          <w:rFonts w:ascii="Times New Roman" w:hAnsi="Times New Roman" w:cs="Times New Roman"/>
          <w:sz w:val="24"/>
          <w:szCs w:val="24"/>
        </w:rPr>
        <w:t xml:space="preserve"> единицы по теме «Пушистые друзья!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568EF">
        <w:rPr>
          <w:rFonts w:ascii="Times New Roman" w:hAnsi="Times New Roman" w:cs="Times New Roman"/>
          <w:sz w:val="24"/>
          <w:szCs w:val="24"/>
        </w:rPr>
        <w:t>;</w:t>
      </w:r>
    </w:p>
    <w:p w:rsidR="000568EF" w:rsidRPr="00BD3994" w:rsidRDefault="000568EF" w:rsidP="009E540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систематизировать знания о формообразовании и использовании в связной речи глаголов </w:t>
      </w:r>
      <w:r w:rsidR="00687B4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C24BF9">
        <w:rPr>
          <w:rFonts w:ascii="Times New Roman" w:hAnsi="Times New Roman" w:cs="Times New Roman"/>
          <w:sz w:val="24"/>
          <w:szCs w:val="24"/>
        </w:rPr>
        <w:t>;</w:t>
      </w:r>
      <w:r w:rsidR="00687B49" w:rsidRPr="00687B49">
        <w:rPr>
          <w:rFonts w:ascii="Times New Roman" w:hAnsi="Times New Roman" w:cs="Times New Roman"/>
          <w:sz w:val="24"/>
          <w:szCs w:val="24"/>
        </w:rPr>
        <w:t xml:space="preserve"> </w:t>
      </w:r>
      <w:r w:rsidR="00C24BF9">
        <w:rPr>
          <w:rFonts w:ascii="Times New Roman" w:hAnsi="Times New Roman" w:cs="Times New Roman"/>
          <w:sz w:val="24"/>
          <w:szCs w:val="24"/>
        </w:rPr>
        <w:t xml:space="preserve"> </w:t>
      </w:r>
      <w:r w:rsidR="00687B49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687B49" w:rsidRPr="00687B49">
        <w:rPr>
          <w:rFonts w:ascii="Times New Roman" w:hAnsi="Times New Roman" w:cs="Times New Roman"/>
          <w:sz w:val="24"/>
          <w:szCs w:val="24"/>
        </w:rPr>
        <w:t xml:space="preserve"> </w:t>
      </w:r>
      <w:r w:rsidR="00687B49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687B49" w:rsidRPr="00687B49">
        <w:rPr>
          <w:rFonts w:ascii="Times New Roman" w:hAnsi="Times New Roman" w:cs="Times New Roman"/>
          <w:sz w:val="24"/>
          <w:szCs w:val="24"/>
        </w:rPr>
        <w:t>/</w:t>
      </w:r>
      <w:r w:rsidR="00687B49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="00687B49" w:rsidRPr="00687B49">
        <w:rPr>
          <w:rFonts w:ascii="Times New Roman" w:hAnsi="Times New Roman" w:cs="Times New Roman"/>
          <w:sz w:val="24"/>
          <w:szCs w:val="24"/>
        </w:rPr>
        <w:t xml:space="preserve"> </w:t>
      </w:r>
      <w:r w:rsidR="00687B49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687B49" w:rsidRPr="00687B49">
        <w:rPr>
          <w:rFonts w:ascii="Times New Roman" w:hAnsi="Times New Roman" w:cs="Times New Roman"/>
          <w:sz w:val="24"/>
          <w:szCs w:val="24"/>
        </w:rPr>
        <w:t>;</w:t>
      </w:r>
    </w:p>
    <w:p w:rsidR="00BD3994" w:rsidRPr="000568EF" w:rsidRDefault="00BD3994" w:rsidP="009E540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умений кратко высказываться о фактах и событиях по теме «Мой питомец» (монологическая речь).</w:t>
      </w:r>
    </w:p>
    <w:p w:rsidR="000568EF" w:rsidRPr="00473AFA" w:rsidRDefault="000568EF" w:rsidP="009B1549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3AFA" w:rsidRDefault="00473AFA" w:rsidP="004E3AF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Развивающая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473AFA" w:rsidRPr="00473AFA" w:rsidRDefault="00473AFA" w:rsidP="00CB655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фонематический слух учащихся;</w:t>
      </w:r>
    </w:p>
    <w:p w:rsidR="00473AFA" w:rsidRPr="00473AFA" w:rsidRDefault="00473AFA" w:rsidP="00CB655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воображение при моделировании ситуации общения;</w:t>
      </w:r>
    </w:p>
    <w:p w:rsidR="00473AFA" w:rsidRPr="00473AFA" w:rsidRDefault="00473AFA" w:rsidP="00CB655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умения устанавливать смысловые соответствия при восприятии речи на слух.</w:t>
      </w:r>
    </w:p>
    <w:p w:rsidR="00473AFA" w:rsidRDefault="00473AFA" w:rsidP="008B2FD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Воспитательная:</w:t>
      </w:r>
    </w:p>
    <w:p w:rsidR="007E4D3B" w:rsidRPr="007E4D3B" w:rsidRDefault="007E4D3B" w:rsidP="007E4D3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любовь к животным, экологическую культуру в целом;</w:t>
      </w:r>
    </w:p>
    <w:p w:rsidR="00473AFA" w:rsidRDefault="00473AFA" w:rsidP="007718F1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AFA" w:rsidRPr="00965D36" w:rsidRDefault="00473AFA" w:rsidP="002C7B0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Оснащение</w:t>
      </w:r>
      <w:r w:rsidRPr="00F35A9F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раздаточный</w:t>
      </w:r>
      <w:r w:rsidRPr="00F35A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</w:t>
      </w:r>
      <w:r w:rsidR="00AA7F6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карточки</w:t>
      </w:r>
      <w:r w:rsidRPr="00AA7F6E">
        <w:rPr>
          <w:rFonts w:ascii="Times New Roman" w:hAnsi="Times New Roman" w:cs="Times New Roman"/>
          <w:sz w:val="24"/>
          <w:szCs w:val="24"/>
        </w:rPr>
        <w:t xml:space="preserve"> </w:t>
      </w:r>
      <w:r w:rsidR="00AA7F6E">
        <w:rPr>
          <w:rFonts w:ascii="Times New Roman" w:hAnsi="Times New Roman" w:cs="Times New Roman"/>
          <w:sz w:val="24"/>
          <w:szCs w:val="24"/>
        </w:rPr>
        <w:t xml:space="preserve">  </w:t>
      </w:r>
      <w:r w:rsidR="00AA7F6E" w:rsidRPr="00AA7F6E">
        <w:rPr>
          <w:rFonts w:ascii="Times New Roman" w:hAnsi="Times New Roman" w:cs="Times New Roman"/>
          <w:sz w:val="24"/>
          <w:szCs w:val="24"/>
        </w:rPr>
        <w:t>“</w:t>
      </w:r>
      <w:r w:rsidR="00AA7F6E">
        <w:rPr>
          <w:rFonts w:ascii="Times New Roman" w:hAnsi="Times New Roman" w:cs="Times New Roman"/>
          <w:sz w:val="24"/>
          <w:szCs w:val="24"/>
          <w:lang w:val="en-US"/>
        </w:rPr>
        <w:t>Vocabulary</w:t>
      </w:r>
      <w:r w:rsidR="00AA7F6E" w:rsidRPr="00AA7F6E">
        <w:rPr>
          <w:rFonts w:ascii="Times New Roman" w:hAnsi="Times New Roman" w:cs="Times New Roman"/>
          <w:sz w:val="24"/>
          <w:szCs w:val="24"/>
        </w:rPr>
        <w:t>”</w:t>
      </w:r>
      <w:r w:rsidR="00F777AB">
        <w:rPr>
          <w:rFonts w:ascii="Times New Roman" w:hAnsi="Times New Roman" w:cs="Times New Roman"/>
          <w:sz w:val="24"/>
          <w:szCs w:val="24"/>
        </w:rPr>
        <w:t>(приложения</w:t>
      </w:r>
      <w:r w:rsidR="005D1AFD">
        <w:rPr>
          <w:rFonts w:ascii="Times New Roman" w:hAnsi="Times New Roman" w:cs="Times New Roman"/>
          <w:sz w:val="24"/>
          <w:szCs w:val="24"/>
        </w:rPr>
        <w:t xml:space="preserve"> №1</w:t>
      </w:r>
      <w:r w:rsidR="00BA3750">
        <w:rPr>
          <w:rFonts w:ascii="Times New Roman" w:hAnsi="Times New Roman" w:cs="Times New Roman"/>
          <w:sz w:val="24"/>
          <w:szCs w:val="24"/>
        </w:rPr>
        <w:t>, 2</w:t>
      </w:r>
      <w:r w:rsidR="005D1AFD">
        <w:rPr>
          <w:rFonts w:ascii="Times New Roman" w:hAnsi="Times New Roman" w:cs="Times New Roman"/>
          <w:sz w:val="24"/>
          <w:szCs w:val="24"/>
        </w:rPr>
        <w:t>),</w:t>
      </w:r>
      <w:r w:rsidR="005D1AFD" w:rsidRPr="005D1AFD">
        <w:rPr>
          <w:rFonts w:ascii="Times New Roman" w:hAnsi="Times New Roman" w:cs="Times New Roman"/>
          <w:sz w:val="24"/>
          <w:szCs w:val="24"/>
        </w:rPr>
        <w:t xml:space="preserve"> </w:t>
      </w:r>
      <w:r w:rsidR="005D1AFD">
        <w:rPr>
          <w:rFonts w:ascii="Times New Roman" w:hAnsi="Times New Roman" w:cs="Times New Roman"/>
          <w:sz w:val="24"/>
          <w:szCs w:val="24"/>
        </w:rPr>
        <w:t xml:space="preserve">Рабочие листы к песне </w:t>
      </w:r>
      <w:r w:rsidR="00AA7F6E">
        <w:rPr>
          <w:rFonts w:ascii="Times New Roman" w:hAnsi="Times New Roman" w:cs="Times New Roman"/>
          <w:sz w:val="24"/>
          <w:szCs w:val="24"/>
        </w:rPr>
        <w:t>(приложение №</w:t>
      </w:r>
      <w:r w:rsidR="00184164" w:rsidRPr="00AA7F6E">
        <w:rPr>
          <w:rFonts w:ascii="Times New Roman" w:hAnsi="Times New Roman" w:cs="Times New Roman"/>
          <w:sz w:val="24"/>
          <w:szCs w:val="24"/>
        </w:rPr>
        <w:t xml:space="preserve"> </w:t>
      </w:r>
      <w:r w:rsidR="00A550A5">
        <w:rPr>
          <w:rFonts w:ascii="Times New Roman" w:hAnsi="Times New Roman" w:cs="Times New Roman"/>
          <w:sz w:val="24"/>
          <w:szCs w:val="24"/>
        </w:rPr>
        <w:t>3</w:t>
      </w:r>
      <w:r w:rsidR="00AA7F6E">
        <w:rPr>
          <w:rFonts w:ascii="Times New Roman" w:hAnsi="Times New Roman" w:cs="Times New Roman"/>
          <w:sz w:val="24"/>
          <w:szCs w:val="24"/>
        </w:rPr>
        <w:t>)</w:t>
      </w:r>
      <w:r w:rsidR="00965D36">
        <w:rPr>
          <w:rFonts w:ascii="Times New Roman" w:hAnsi="Times New Roman" w:cs="Times New Roman"/>
          <w:sz w:val="24"/>
          <w:szCs w:val="24"/>
        </w:rPr>
        <w:t>;</w:t>
      </w:r>
    </w:p>
    <w:p w:rsidR="00184164" w:rsidRPr="00187910" w:rsidRDefault="00184164" w:rsidP="00187910">
      <w:r>
        <w:rPr>
          <w:rFonts w:ascii="Times New Roman" w:hAnsi="Times New Roman" w:cs="Times New Roman"/>
          <w:b/>
          <w:sz w:val="24"/>
          <w:szCs w:val="24"/>
        </w:rPr>
        <w:t>Программное обеспечение: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677">
        <w:rPr>
          <w:rFonts w:cs="Times New Roman"/>
          <w:bCs/>
          <w:sz w:val="24"/>
          <w:szCs w:val="24"/>
        </w:rPr>
        <w:t>и</w:t>
      </w:r>
      <w:r w:rsidR="00AC5677" w:rsidRPr="002862CD">
        <w:rPr>
          <w:rFonts w:cs="Times New Roman"/>
          <w:bCs/>
          <w:sz w:val="24"/>
          <w:szCs w:val="24"/>
        </w:rPr>
        <w:t xml:space="preserve">нтерактивная доска, ПК, </w:t>
      </w:r>
      <w:r w:rsidR="00F3007D">
        <w:rPr>
          <w:rFonts w:ascii="Times New Roman" w:hAnsi="Times New Roman" w:cs="Times New Roman"/>
          <w:sz w:val="24"/>
          <w:szCs w:val="24"/>
        </w:rPr>
        <w:t xml:space="preserve">интерактивный плакат – </w:t>
      </w:r>
      <w:proofErr w:type="spellStart"/>
      <w:r w:rsidR="00F3007D">
        <w:rPr>
          <w:rFonts w:ascii="Times New Roman" w:hAnsi="Times New Roman" w:cs="Times New Roman"/>
          <w:sz w:val="24"/>
          <w:szCs w:val="24"/>
        </w:rPr>
        <w:t>глог</w:t>
      </w:r>
      <w:proofErr w:type="spellEnd"/>
      <w:r w:rsidR="00F3007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2D698B" w:rsidRPr="00515C81">
          <w:rPr>
            <w:rStyle w:val="a5"/>
          </w:rPr>
          <w:t>http://irina1872.edu.glogster.com/all-our-pets/</w:t>
        </w:r>
      </w:hyperlink>
    </w:p>
    <w:p w:rsidR="00BC696E" w:rsidRDefault="00BC696E" w:rsidP="00E201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D369C">
        <w:rPr>
          <w:rFonts w:ascii="Times New Roman" w:hAnsi="Times New Roman" w:cs="Times New Roman"/>
          <w:b/>
          <w:sz w:val="24"/>
          <w:szCs w:val="24"/>
        </w:rPr>
        <w:t>Технологии:</w:t>
      </w:r>
      <w:r>
        <w:rPr>
          <w:rFonts w:ascii="Times New Roman" w:hAnsi="Times New Roman" w:cs="Times New Roman"/>
          <w:sz w:val="24"/>
          <w:szCs w:val="24"/>
        </w:rPr>
        <w:t xml:space="preserve"> игровые,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D369C">
        <w:rPr>
          <w:rFonts w:ascii="Times New Roman" w:hAnsi="Times New Roman" w:cs="Times New Roman"/>
          <w:sz w:val="24"/>
          <w:szCs w:val="24"/>
        </w:rPr>
        <w:t>информационно-коммуникационные, дифференцированное обучение.</w:t>
      </w:r>
    </w:p>
    <w:p w:rsidR="00CD369C" w:rsidRDefault="00CD369C" w:rsidP="00473AFA">
      <w:pPr>
        <w:rPr>
          <w:rFonts w:ascii="Times New Roman" w:hAnsi="Times New Roman" w:cs="Times New Roman"/>
          <w:sz w:val="24"/>
          <w:szCs w:val="24"/>
        </w:rPr>
      </w:pPr>
    </w:p>
    <w:p w:rsidR="003D7606" w:rsidRDefault="00CD369C" w:rsidP="00E528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урока.</w:t>
      </w:r>
    </w:p>
    <w:tbl>
      <w:tblPr>
        <w:tblStyle w:val="a4"/>
        <w:tblW w:w="0" w:type="auto"/>
        <w:tblInd w:w="-318" w:type="dxa"/>
        <w:tblLayout w:type="fixed"/>
        <w:tblLook w:val="04A0"/>
      </w:tblPr>
      <w:tblGrid>
        <w:gridCol w:w="2127"/>
        <w:gridCol w:w="3261"/>
        <w:gridCol w:w="4501"/>
      </w:tblGrid>
      <w:tr w:rsidR="00927651" w:rsidTr="002369B9">
        <w:tc>
          <w:tcPr>
            <w:tcW w:w="2127" w:type="dxa"/>
          </w:tcPr>
          <w:p w:rsidR="00927651" w:rsidRDefault="00927651" w:rsidP="00927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261" w:type="dxa"/>
          </w:tcPr>
          <w:p w:rsidR="00927651" w:rsidRDefault="00927651" w:rsidP="00927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501" w:type="dxa"/>
          </w:tcPr>
          <w:p w:rsidR="00927651" w:rsidRDefault="00927651" w:rsidP="00927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927651" w:rsidTr="002369B9">
        <w:tc>
          <w:tcPr>
            <w:tcW w:w="9889" w:type="dxa"/>
            <w:gridSpan w:val="3"/>
          </w:tcPr>
          <w:p w:rsidR="00927651" w:rsidRPr="007F1D17" w:rsidRDefault="00927651" w:rsidP="007F1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Этап.  </w:t>
            </w:r>
            <w:r w:rsidRPr="009276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Организационный момент и речевая подготовка</w:t>
            </w:r>
            <w:r w:rsidR="007F1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927651" w:rsidRPr="00C24BF9" w:rsidTr="002369B9">
        <w:tc>
          <w:tcPr>
            <w:tcW w:w="2127" w:type="dxa"/>
          </w:tcPr>
          <w:p w:rsidR="00927651" w:rsidRPr="007F1D17" w:rsidRDefault="007F1D17" w:rsidP="00927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</w:t>
            </w:r>
          </w:p>
        </w:tc>
        <w:tc>
          <w:tcPr>
            <w:tcW w:w="3261" w:type="dxa"/>
          </w:tcPr>
          <w:p w:rsidR="007F1D17" w:rsidRPr="007F1D17" w:rsidRDefault="007F1D17" w:rsidP="003638F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F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Glad to see you again, dear friends!                  </w:t>
            </w:r>
          </w:p>
          <w:p w:rsidR="007F1D17" w:rsidRPr="007F1D17" w:rsidRDefault="007F1D17" w:rsidP="003638F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F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Nice day today, isn’t it? </w:t>
            </w:r>
          </w:p>
          <w:p w:rsidR="00927651" w:rsidRPr="007F1D17" w:rsidRDefault="007F1D17" w:rsidP="003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There are a lot of guests at our lesson and we are glad to see them too.                               </w:t>
            </w:r>
            <w:r w:rsidRPr="007F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All students are present today.</w:t>
            </w:r>
          </w:p>
        </w:tc>
        <w:tc>
          <w:tcPr>
            <w:tcW w:w="4501" w:type="dxa"/>
          </w:tcPr>
          <w:p w:rsidR="00927651" w:rsidRPr="007F1D17" w:rsidRDefault="007F1D17" w:rsidP="007F1D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Glad to see you too.</w:t>
            </w:r>
          </w:p>
        </w:tc>
      </w:tr>
      <w:tr w:rsidR="00927651" w:rsidRPr="00696569" w:rsidTr="002369B9">
        <w:tc>
          <w:tcPr>
            <w:tcW w:w="2127" w:type="dxa"/>
          </w:tcPr>
          <w:p w:rsidR="004F7FDC" w:rsidRPr="0009738F" w:rsidRDefault="009414A1" w:rsidP="00C33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Речевая подготовка.</w:t>
            </w:r>
          </w:p>
        </w:tc>
        <w:tc>
          <w:tcPr>
            <w:tcW w:w="3261" w:type="dxa"/>
          </w:tcPr>
          <w:p w:rsidR="00696569" w:rsidRDefault="00696569" w:rsidP="00680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96569" w:rsidRPr="00D51AB5" w:rsidRDefault="00696569" w:rsidP="00680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80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date is it today?</w:t>
            </w:r>
          </w:p>
          <w:p w:rsidR="00696569" w:rsidRPr="00D51AB5" w:rsidRDefault="006809A7" w:rsidP="00680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What holiday is it today?</w:t>
            </w:r>
          </w:p>
          <w:p w:rsidR="00B94FFF" w:rsidRDefault="00B94FFF" w:rsidP="00680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What holidays have we got in February?</w:t>
            </w:r>
          </w:p>
          <w:p w:rsidR="00B94FFF" w:rsidRPr="004F7FDC" w:rsidRDefault="00B94FFF" w:rsidP="00680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What holiday is on the 20-th of February?</w:t>
            </w:r>
          </w:p>
        </w:tc>
        <w:tc>
          <w:tcPr>
            <w:tcW w:w="4501" w:type="dxa"/>
          </w:tcPr>
          <w:p w:rsidR="006E3808" w:rsidRDefault="003C6E67" w:rsidP="002F55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T-P1, P2, P3. </w:t>
            </w:r>
          </w:p>
          <w:p w:rsidR="00EA558F" w:rsidRDefault="00EA558F" w:rsidP="00EA558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the 14</w:t>
            </w:r>
            <w:r w:rsidRPr="00EA558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February</w:t>
            </w:r>
            <w:r w:rsidR="00696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96569" w:rsidRDefault="00696569" w:rsidP="00EA558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Saint Valentine’s Day.</w:t>
            </w:r>
          </w:p>
          <w:p w:rsidR="00696569" w:rsidRDefault="00696569" w:rsidP="00EA558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23d of February.</w:t>
            </w:r>
          </w:p>
          <w:p w:rsidR="00696569" w:rsidRDefault="00696569" w:rsidP="006965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96569" w:rsidRPr="00696569" w:rsidRDefault="00696569" w:rsidP="0069656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don’t know…</w:t>
            </w:r>
          </w:p>
          <w:p w:rsidR="006E3808" w:rsidRPr="00696569" w:rsidRDefault="006E3808" w:rsidP="002F55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56056" w:rsidRPr="00C24BF9" w:rsidTr="002369B9">
        <w:tc>
          <w:tcPr>
            <w:tcW w:w="2127" w:type="dxa"/>
            <w:vMerge w:val="restart"/>
          </w:tcPr>
          <w:p w:rsidR="00056056" w:rsidRPr="009414A1" w:rsidRDefault="00056056" w:rsidP="00D06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056056" w:rsidRDefault="00056056" w:rsidP="003167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the task and name the Holiday.</w:t>
            </w:r>
          </w:p>
          <w:p w:rsidR="00056056" w:rsidRPr="00316721" w:rsidRDefault="00056056" w:rsidP="003167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theme of our lesson?</w:t>
            </w:r>
          </w:p>
          <w:p w:rsidR="00056056" w:rsidRPr="00316721" w:rsidRDefault="00056056" w:rsidP="002F55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01" w:type="dxa"/>
          </w:tcPr>
          <w:p w:rsidR="00056056" w:rsidRDefault="00056056" w:rsidP="00DD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</w:t>
            </w:r>
            <w:r w:rsidRPr="0039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6056" w:rsidRDefault="00056056" w:rsidP="00DD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разгадывают шараду (Приложение 1)</w:t>
            </w:r>
          </w:p>
          <w:p w:rsidR="00056056" w:rsidRPr="00EC7912" w:rsidRDefault="00056056" w:rsidP="00DD2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праздника – </w:t>
            </w:r>
            <w:r w:rsidRPr="00EC79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Love</w:t>
            </w:r>
            <w:r w:rsidRPr="00EC7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79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Your</w:t>
            </w:r>
            <w:r w:rsidRPr="00EC7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79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Pet</w:t>
            </w:r>
            <w:r w:rsidRPr="00EC7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</w:p>
          <w:p w:rsidR="00056056" w:rsidRPr="00B00E98" w:rsidRDefault="00056056" w:rsidP="002F55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 going to speak about our pets.</w:t>
            </w:r>
          </w:p>
        </w:tc>
      </w:tr>
      <w:tr w:rsidR="00056056" w:rsidRPr="00EC65A9" w:rsidTr="002369B9">
        <w:tc>
          <w:tcPr>
            <w:tcW w:w="2127" w:type="dxa"/>
            <w:vMerge/>
          </w:tcPr>
          <w:p w:rsidR="00056056" w:rsidRPr="00C24BF9" w:rsidRDefault="00056056" w:rsidP="00D067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056056" w:rsidRDefault="00056056" w:rsidP="00316721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Открывается 1 страница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глога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056056" w:rsidRPr="00D51AB5" w:rsidRDefault="00056056" w:rsidP="00316721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51A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Переход – желтая бабочка.</w:t>
            </w:r>
          </w:p>
          <w:p w:rsidR="00056056" w:rsidRDefault="00056056" w:rsidP="00316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видят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сайта, читают рассказы детей из разных стран о своих питомцах.</w:t>
            </w:r>
          </w:p>
          <w:p w:rsidR="00056056" w:rsidRPr="00B00E98" w:rsidRDefault="00056056" w:rsidP="00316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нам нужно знать и уметь, чтобы рассказать всем о своем питомце?</w:t>
            </w:r>
          </w:p>
        </w:tc>
        <w:tc>
          <w:tcPr>
            <w:tcW w:w="4501" w:type="dxa"/>
          </w:tcPr>
          <w:p w:rsidR="00B20B5B" w:rsidRPr="002A61B3" w:rsidRDefault="00B20B5B" w:rsidP="0027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A61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2A61B3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2A61B3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2A61B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  <w:p w:rsidR="00056056" w:rsidRPr="00271E59" w:rsidRDefault="00056056" w:rsidP="00271E5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E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Знакомятся с </w:t>
            </w:r>
            <w:proofErr w:type="spellStart"/>
            <w:r w:rsidRPr="00271E59">
              <w:rPr>
                <w:rFonts w:ascii="Times New Roman" w:hAnsi="Times New Roman"/>
                <w:color w:val="000000"/>
                <w:sz w:val="24"/>
                <w:szCs w:val="24"/>
              </w:rPr>
              <w:t>блогом</w:t>
            </w:r>
            <w:proofErr w:type="spellEnd"/>
            <w:r w:rsidRPr="00271E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сайта </w:t>
            </w:r>
            <w:hyperlink r:id="rId6" w:history="1">
              <w:r w:rsidRPr="00271E59">
                <w:rPr>
                  <w:rStyle w:val="a5"/>
                  <w:rFonts w:ascii="Times New Roman" w:hAnsi="Times New Roman"/>
                  <w:sz w:val="24"/>
                  <w:szCs w:val="24"/>
                </w:rPr>
                <w:t>http://learnenglishkids.britishcouncil.org/en/your-turn/pets</w:t>
              </w:r>
            </w:hyperlink>
            <w:r w:rsidR="002A61B3">
              <w:t xml:space="preserve">, </w:t>
            </w:r>
          </w:p>
          <w:p w:rsidR="00056056" w:rsidRPr="002A61B3" w:rsidRDefault="00056056" w:rsidP="002A61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1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решают разместить там рассказы о своих питомцах</w:t>
            </w:r>
          </w:p>
          <w:p w:rsidR="00056056" w:rsidRDefault="00056056" w:rsidP="00DD2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056" w:rsidRDefault="00056056" w:rsidP="00DD2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056" w:rsidRPr="00630C9A" w:rsidRDefault="00056056" w:rsidP="00DD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Нам нужно знать названия животных, </w:t>
            </w:r>
            <w:r w:rsidR="008D293C">
              <w:rPr>
                <w:rFonts w:ascii="Times New Roman" w:hAnsi="Times New Roman" w:cs="Times New Roman"/>
                <w:sz w:val="24"/>
                <w:szCs w:val="24"/>
              </w:rPr>
              <w:t xml:space="preserve">уметь описывать их внешность, уметь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630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630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630C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630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="008D293C">
              <w:rPr>
                <w:rFonts w:ascii="Times New Roman" w:hAnsi="Times New Roman" w:cs="Times New Roman"/>
                <w:sz w:val="24"/>
                <w:szCs w:val="24"/>
              </w:rPr>
              <w:t xml:space="preserve"> в речи.</w:t>
            </w:r>
          </w:p>
        </w:tc>
      </w:tr>
      <w:tr w:rsidR="009A08A8" w:rsidRPr="00E61505" w:rsidTr="002369B9">
        <w:tc>
          <w:tcPr>
            <w:tcW w:w="9889" w:type="dxa"/>
            <w:gridSpan w:val="3"/>
          </w:tcPr>
          <w:p w:rsidR="009A08A8" w:rsidRPr="009A08A8" w:rsidRDefault="009A08A8" w:rsidP="0000543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Основная часть урока.</w:t>
            </w:r>
          </w:p>
        </w:tc>
      </w:tr>
      <w:tr w:rsidR="00927651" w:rsidRPr="0045716D" w:rsidTr="002369B9">
        <w:tc>
          <w:tcPr>
            <w:tcW w:w="2127" w:type="dxa"/>
          </w:tcPr>
          <w:p w:rsidR="00927651" w:rsidRPr="00E61505" w:rsidRDefault="009242B6" w:rsidP="002F5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8A6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изученных лексических единиц</w:t>
            </w:r>
            <w:r w:rsidR="008A6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(словосочетания)</w:t>
            </w:r>
          </w:p>
        </w:tc>
        <w:tc>
          <w:tcPr>
            <w:tcW w:w="3261" w:type="dxa"/>
          </w:tcPr>
          <w:p w:rsidR="008A6D29" w:rsidRPr="0045716D" w:rsidRDefault="00873E94" w:rsidP="00236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45716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57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457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457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PUZZLE</w:t>
            </w:r>
            <w:r w:rsidRPr="00457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3E94" w:rsidRPr="0045716D" w:rsidRDefault="0045716D" w:rsidP="002369B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Переход – сиреневый паучок.</w:t>
            </w:r>
          </w:p>
        </w:tc>
        <w:tc>
          <w:tcPr>
            <w:tcW w:w="4501" w:type="dxa"/>
          </w:tcPr>
          <w:p w:rsidR="00BD0209" w:rsidRDefault="0045716D" w:rsidP="002F5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45716D" w:rsidRPr="0045716D" w:rsidRDefault="0045716D" w:rsidP="002F5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Выходят к доске, распределяют слова в 3 группы: глаголы, имена существительные, имена прилагательные.</w:t>
            </w:r>
          </w:p>
        </w:tc>
      </w:tr>
      <w:tr w:rsidR="00EF384C" w:rsidRPr="004121E8" w:rsidTr="002369B9">
        <w:tc>
          <w:tcPr>
            <w:tcW w:w="2127" w:type="dxa"/>
            <w:vMerge w:val="restart"/>
          </w:tcPr>
          <w:p w:rsidR="00EF384C" w:rsidRPr="000D42AF" w:rsidRDefault="00EF384C" w:rsidP="000D4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формообразо</w:t>
            </w:r>
            <w:r w:rsidRPr="00FE50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глагола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have</w:t>
            </w:r>
            <w:r w:rsidRPr="000D42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got</w:t>
            </w:r>
            <w:r w:rsidRPr="000D42A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has</w:t>
            </w:r>
            <w:r w:rsidRPr="000D42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got</w:t>
            </w:r>
          </w:p>
        </w:tc>
        <w:tc>
          <w:tcPr>
            <w:tcW w:w="3261" w:type="dxa"/>
          </w:tcPr>
          <w:p w:rsidR="00EF384C" w:rsidRPr="00C24BF9" w:rsidRDefault="00EF384C" w:rsidP="005032FB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Переход</w:t>
            </w:r>
            <w:r w:rsidRPr="00C24BF9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желтая</w:t>
            </w:r>
            <w:r w:rsidRPr="00C24BF9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бабочка</w:t>
            </w:r>
          </w:p>
          <w:p w:rsidR="00EF384C" w:rsidRPr="00C24BF9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21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 sentences and correct:</w:t>
            </w:r>
          </w:p>
          <w:p w:rsidR="00EF384C" w:rsidRPr="00C24BF9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384C" w:rsidRPr="00C24BF9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384C" w:rsidRPr="00C24BF9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384C" w:rsidRPr="00C24BF9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384C" w:rsidRPr="00C24BF9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01" w:type="dxa"/>
          </w:tcPr>
          <w:p w:rsidR="00EF384C" w:rsidRPr="00D01891" w:rsidRDefault="00EF384C" w:rsidP="005032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FE2A50" w:rsidRPr="00330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30FC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30F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2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2A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FE2A50" w:rsidRPr="00330F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0FC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330F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1)</w:t>
            </w:r>
          </w:p>
          <w:p w:rsidR="00EF384C" w:rsidRPr="00855180" w:rsidRDefault="00EF384C" w:rsidP="00FE66DF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  <w:r w:rsidRPr="00855180">
              <w:rPr>
                <w:i/>
                <w:sz w:val="24"/>
                <w:szCs w:val="24"/>
                <w:lang w:val="en-US"/>
              </w:rPr>
              <w:t>Fish have got big eyes</w:t>
            </w:r>
            <w:proofErr w:type="gramStart"/>
            <w:r w:rsidRPr="00855180">
              <w:rPr>
                <w:i/>
                <w:sz w:val="24"/>
                <w:szCs w:val="24"/>
                <w:lang w:val="en-US"/>
              </w:rPr>
              <w:t>.-</w:t>
            </w:r>
            <w:proofErr w:type="gramEnd"/>
            <w:r w:rsidRPr="00855180">
              <w:rPr>
                <w:i/>
                <w:sz w:val="24"/>
                <w:szCs w:val="24"/>
                <w:lang w:val="en-US"/>
              </w:rPr>
              <w:t xml:space="preserve"> Fish haven’t  got big eyes. They’ve got small eyes.</w:t>
            </w:r>
          </w:p>
          <w:p w:rsidR="00EF384C" w:rsidRPr="00855180" w:rsidRDefault="00EF384C" w:rsidP="00FE66DF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  <w:r w:rsidRPr="00855180">
              <w:rPr>
                <w:i/>
                <w:sz w:val="24"/>
                <w:szCs w:val="24"/>
                <w:lang w:val="en-US"/>
              </w:rPr>
              <w:t>A tortoise has got thin legs</w:t>
            </w:r>
            <w:proofErr w:type="gramStart"/>
            <w:r w:rsidRPr="00855180">
              <w:rPr>
                <w:i/>
                <w:sz w:val="24"/>
                <w:szCs w:val="24"/>
                <w:lang w:val="en-US"/>
              </w:rPr>
              <w:t>.-</w:t>
            </w:r>
            <w:proofErr w:type="gramEnd"/>
            <w:r w:rsidRPr="00855180">
              <w:rPr>
                <w:i/>
                <w:sz w:val="24"/>
                <w:szCs w:val="24"/>
                <w:lang w:val="en-US"/>
              </w:rPr>
              <w:t xml:space="preserve"> A tortoise hasn’t got thin legs. It’s got fat legs.</w:t>
            </w:r>
          </w:p>
          <w:p w:rsidR="00EF384C" w:rsidRPr="005A064B" w:rsidRDefault="00EF384C" w:rsidP="005C2F7A">
            <w:pPr>
              <w:ind w:left="360"/>
              <w:rPr>
                <w:sz w:val="24"/>
                <w:szCs w:val="24"/>
              </w:rPr>
            </w:pPr>
            <w:r w:rsidRPr="005A064B">
              <w:rPr>
                <w:sz w:val="24"/>
                <w:szCs w:val="24"/>
              </w:rPr>
              <w:t>И т.д.</w:t>
            </w:r>
          </w:p>
        </w:tc>
      </w:tr>
      <w:tr w:rsidR="00EF384C" w:rsidRPr="00AB043F" w:rsidTr="002369B9">
        <w:tc>
          <w:tcPr>
            <w:tcW w:w="2127" w:type="dxa"/>
            <w:vMerge/>
          </w:tcPr>
          <w:p w:rsidR="00EF384C" w:rsidRDefault="00EF384C" w:rsidP="000D42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F384C" w:rsidRDefault="00EF384C" w:rsidP="005032FB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Переход – фото морской свинки</w:t>
            </w:r>
          </w:p>
          <w:p w:rsidR="00EF384C" w:rsidRPr="00E87E2C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hoose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right item:</w:t>
            </w:r>
          </w:p>
        </w:tc>
        <w:tc>
          <w:tcPr>
            <w:tcW w:w="4501" w:type="dxa"/>
          </w:tcPr>
          <w:p w:rsidR="00EF384C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5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5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5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  <w:p w:rsidR="00EF384C" w:rsidRPr="00AB043F" w:rsidRDefault="00EF384C" w:rsidP="0050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Выходят по одному к доске и выполняют интерактивные упражнения</w:t>
            </w:r>
          </w:p>
        </w:tc>
      </w:tr>
      <w:tr w:rsidR="00EF384C" w:rsidRPr="006103EB" w:rsidTr="002369B9">
        <w:tc>
          <w:tcPr>
            <w:tcW w:w="2127" w:type="dxa"/>
            <w:vMerge/>
          </w:tcPr>
          <w:p w:rsidR="00EF384C" w:rsidRDefault="00EF384C" w:rsidP="000D42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F384C" w:rsidRPr="00E204AC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i/>
                <w:u w:val="single"/>
              </w:rPr>
              <w:t>Переход</w:t>
            </w:r>
            <w:r w:rsidRPr="00C24BF9">
              <w:rPr>
                <w:i/>
                <w:u w:val="single"/>
                <w:lang w:val="en-US"/>
              </w:rPr>
              <w:t xml:space="preserve"> - </w:t>
            </w:r>
            <w:r>
              <w:rPr>
                <w:i/>
                <w:u w:val="single"/>
                <w:lang w:val="en-US"/>
              </w:rPr>
              <w:t>Play another game:</w:t>
            </w:r>
          </w:p>
          <w:p w:rsidR="00EF384C" w:rsidRPr="00EF293D" w:rsidRDefault="00EF384C" w:rsidP="005032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you put these words into the correct order?</w:t>
            </w:r>
          </w:p>
        </w:tc>
        <w:tc>
          <w:tcPr>
            <w:tcW w:w="4501" w:type="dxa"/>
          </w:tcPr>
          <w:p w:rsidR="00EF384C" w:rsidRPr="006103EB" w:rsidRDefault="00EF384C" w:rsidP="00610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103EB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103EB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103EB">
              <w:rPr>
                <w:rFonts w:ascii="Times New Roman" w:hAnsi="Times New Roman" w:cs="Times New Roman"/>
                <w:sz w:val="24"/>
                <w:szCs w:val="24"/>
              </w:rPr>
              <w:t>3…</w:t>
            </w:r>
          </w:p>
          <w:p w:rsidR="00EF384C" w:rsidRPr="006103EB" w:rsidRDefault="00EF384C" w:rsidP="0050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ставят слова в правильном порядке.</w:t>
            </w:r>
          </w:p>
        </w:tc>
      </w:tr>
      <w:tr w:rsidR="00451D3F" w:rsidRPr="008F5584" w:rsidTr="002369B9">
        <w:tc>
          <w:tcPr>
            <w:tcW w:w="2127" w:type="dxa"/>
          </w:tcPr>
          <w:p w:rsidR="00451D3F" w:rsidRPr="003959FD" w:rsidRDefault="003B10AD" w:rsidP="00D06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в речи глагол</w:t>
            </w:r>
            <w:r w:rsidR="003959F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959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="003959FD" w:rsidRPr="003959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59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="003959FD" w:rsidRPr="003959F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3959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3261" w:type="dxa"/>
          </w:tcPr>
          <w:p w:rsidR="006F1F71" w:rsidRPr="00C24BF9" w:rsidRDefault="00330FC0" w:rsidP="003959F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Возвращение</w:t>
            </w:r>
            <w:r w:rsidRPr="00C24BF9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</w:t>
            </w:r>
            <w:r w:rsidRPr="00C24BF9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стр</w:t>
            </w:r>
            <w:proofErr w:type="spellEnd"/>
            <w:r w:rsidRPr="00C24BF9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.2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глога</w:t>
            </w:r>
            <w:proofErr w:type="spellEnd"/>
            <w:r w:rsidRPr="00C24BF9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.</w:t>
            </w:r>
          </w:p>
          <w:p w:rsidR="008F5584" w:rsidRPr="008F5584" w:rsidRDefault="008F5584" w:rsidP="003959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Say, please, what these animals can do and what they can’t do!</w:t>
            </w:r>
          </w:p>
        </w:tc>
        <w:tc>
          <w:tcPr>
            <w:tcW w:w="4501" w:type="dxa"/>
          </w:tcPr>
          <w:p w:rsidR="00817C75" w:rsidRPr="006103EB" w:rsidRDefault="00817C75" w:rsidP="00817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103EB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103EB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103EB">
              <w:rPr>
                <w:rFonts w:ascii="Times New Roman" w:hAnsi="Times New Roman" w:cs="Times New Roman"/>
                <w:sz w:val="24"/>
                <w:szCs w:val="24"/>
              </w:rPr>
              <w:t>3…</w:t>
            </w:r>
          </w:p>
          <w:p w:rsidR="00953A5A" w:rsidRDefault="00817C75" w:rsidP="00817C7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Fish can swim but they can’t fly.</w:t>
            </w:r>
          </w:p>
          <w:p w:rsidR="00817C75" w:rsidRDefault="00817C75" w:rsidP="00817C7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Tortoises can walk but they can’t run.</w:t>
            </w:r>
          </w:p>
          <w:p w:rsidR="00817C75" w:rsidRDefault="00817C75" w:rsidP="00817C7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Rabbits can jump but they can’t dance.</w:t>
            </w:r>
          </w:p>
          <w:p w:rsidR="001F3053" w:rsidRPr="001F3053" w:rsidRDefault="001F3053" w:rsidP="001F3053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64B">
              <w:rPr>
                <w:sz w:val="24"/>
                <w:szCs w:val="24"/>
              </w:rPr>
              <w:t>И т.д.</w:t>
            </w:r>
          </w:p>
        </w:tc>
      </w:tr>
      <w:tr w:rsidR="00451D3F" w:rsidRPr="00992DE1" w:rsidTr="002369B9">
        <w:tc>
          <w:tcPr>
            <w:tcW w:w="2127" w:type="dxa"/>
          </w:tcPr>
          <w:p w:rsidR="00451D3F" w:rsidRPr="003B10AD" w:rsidRDefault="00444DEA" w:rsidP="008A5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умений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C91828" w:rsidRPr="00992DE1" w:rsidRDefault="00C91828" w:rsidP="00C9182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Возвращение</w:t>
            </w:r>
            <w:r w:rsidRPr="00992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</w:t>
            </w:r>
            <w:r w:rsidRPr="00992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стр</w:t>
            </w:r>
            <w:r w:rsidRPr="00992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.1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глога</w:t>
            </w:r>
            <w:proofErr w:type="spellEnd"/>
            <w:r w:rsidRPr="00992D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992DE1" w:rsidRDefault="00992DE1" w:rsidP="00C9182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Переход – желтая бабочка</w:t>
            </w:r>
          </w:p>
          <w:p w:rsidR="00617FCD" w:rsidRPr="00617FCD" w:rsidRDefault="00617FCD" w:rsidP="00C9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Прослушайте аудиозапись и заполните пропуски</w:t>
            </w:r>
          </w:p>
          <w:p w:rsidR="00576531" w:rsidRPr="00992DE1" w:rsidRDefault="00576531" w:rsidP="008A5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576531" w:rsidRDefault="00C72C30" w:rsidP="00705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</w:p>
          <w:p w:rsidR="00F7393C" w:rsidRPr="00C24BF9" w:rsidRDefault="00F7393C" w:rsidP="00705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D3C2F" w:rsidRDefault="009D3C2F" w:rsidP="00705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аудиозапись и заполняют пропуски.</w:t>
            </w:r>
          </w:p>
          <w:p w:rsidR="009D3C2F" w:rsidRPr="009D3C2F" w:rsidRDefault="009D3C2F" w:rsidP="0070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C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Самопроверка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(ответы на доске)</w:t>
            </w:r>
          </w:p>
        </w:tc>
      </w:tr>
      <w:tr w:rsidR="00282602" w:rsidRPr="004121E8" w:rsidTr="002369B9">
        <w:tc>
          <w:tcPr>
            <w:tcW w:w="2127" w:type="dxa"/>
          </w:tcPr>
          <w:p w:rsidR="00282602" w:rsidRPr="00C91828" w:rsidRDefault="00282602" w:rsidP="008A51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3261" w:type="dxa"/>
          </w:tcPr>
          <w:p w:rsidR="005571DF" w:rsidRPr="005571DF" w:rsidRDefault="005571DF" w:rsidP="008A51B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5571D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Переход</w:t>
            </w:r>
            <w:r w:rsidRPr="00C24BF9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– </w:t>
            </w:r>
            <w:r w:rsidRPr="005571DF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Let’s sing!</w:t>
            </w:r>
          </w:p>
          <w:p w:rsidR="00282602" w:rsidRPr="00282602" w:rsidRDefault="00282602" w:rsidP="008A51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let’s have a rest! Watch video, then read </w:t>
            </w:r>
            <w:r w:rsidR="00C87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words, sing</w:t>
            </w:r>
            <w:r w:rsidR="00C8768A" w:rsidRPr="00C87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01" w:type="dxa"/>
          </w:tcPr>
          <w:p w:rsidR="00282602" w:rsidRDefault="00282602" w:rsidP="008A51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 students sing and do.</w:t>
            </w:r>
          </w:p>
          <w:p w:rsidR="0016493C" w:rsidRPr="0016493C" w:rsidRDefault="0016493C" w:rsidP="008A5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3)</w:t>
            </w:r>
          </w:p>
        </w:tc>
      </w:tr>
      <w:tr w:rsidR="00236A47" w:rsidRPr="00A9715C" w:rsidTr="002369B9">
        <w:tc>
          <w:tcPr>
            <w:tcW w:w="2127" w:type="dxa"/>
          </w:tcPr>
          <w:p w:rsidR="00236A47" w:rsidRDefault="0089126E" w:rsidP="008A5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умений поискового чтения</w:t>
            </w:r>
          </w:p>
        </w:tc>
        <w:tc>
          <w:tcPr>
            <w:tcW w:w="3261" w:type="dxa"/>
          </w:tcPr>
          <w:p w:rsidR="00236A47" w:rsidRDefault="0089126E" w:rsidP="008A51B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Переход</w:t>
            </w:r>
            <w:r w:rsidRPr="00C24BF9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фото</w:t>
            </w:r>
            <w:r w:rsidRPr="00C24BF9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mini-pig.</w:t>
            </w:r>
          </w:p>
          <w:p w:rsidR="00484298" w:rsidRPr="00484298" w:rsidRDefault="00484298" w:rsidP="008A51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 and write YES or NO.</w:t>
            </w:r>
          </w:p>
        </w:tc>
        <w:tc>
          <w:tcPr>
            <w:tcW w:w="4501" w:type="dxa"/>
          </w:tcPr>
          <w:p w:rsidR="009E086B" w:rsidRDefault="009E086B" w:rsidP="009E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2)</w:t>
            </w:r>
          </w:p>
          <w:p w:rsidR="00D800E8" w:rsidRDefault="00D800E8" w:rsidP="009E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 и выполняют задания</w:t>
            </w:r>
          </w:p>
          <w:p w:rsidR="00236A47" w:rsidRDefault="003B0606" w:rsidP="008A51B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Взаимопроверка</w:t>
            </w:r>
          </w:p>
          <w:p w:rsidR="00A9715C" w:rsidRPr="00A9715C" w:rsidRDefault="00A9715C" w:rsidP="008A5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ответы на странице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2602" w:rsidRPr="008206F8" w:rsidTr="002369B9">
        <w:tc>
          <w:tcPr>
            <w:tcW w:w="2127" w:type="dxa"/>
          </w:tcPr>
          <w:p w:rsidR="00282602" w:rsidRPr="008206F8" w:rsidRDefault="008206F8" w:rsidP="008A5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речи</w:t>
            </w:r>
          </w:p>
        </w:tc>
        <w:tc>
          <w:tcPr>
            <w:tcW w:w="3261" w:type="dxa"/>
          </w:tcPr>
          <w:p w:rsidR="0069793B" w:rsidRPr="0069793B" w:rsidRDefault="008206F8" w:rsidP="008A51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 us about your pet!</w:t>
            </w:r>
          </w:p>
        </w:tc>
        <w:tc>
          <w:tcPr>
            <w:tcW w:w="4501" w:type="dxa"/>
          </w:tcPr>
          <w:p w:rsidR="0069793B" w:rsidRPr="008206F8" w:rsidRDefault="008206F8" w:rsidP="008A5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8206F8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8206F8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8206F8">
              <w:rPr>
                <w:rFonts w:ascii="Times New Roman" w:hAnsi="Times New Roman" w:cs="Times New Roman"/>
                <w:sz w:val="24"/>
                <w:szCs w:val="24"/>
              </w:rPr>
              <w:t>3…</w:t>
            </w:r>
          </w:p>
          <w:p w:rsidR="008206F8" w:rsidRPr="008206F8" w:rsidRDefault="008206F8" w:rsidP="008A5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рассказывают о своем питомце, не называя его породу. Остальные ученики пытаются угадать, какой питомец есть у их одноклассников.</w:t>
            </w:r>
          </w:p>
        </w:tc>
      </w:tr>
      <w:tr w:rsidR="00CB6024" w:rsidRPr="0069793B" w:rsidTr="002369B9">
        <w:tc>
          <w:tcPr>
            <w:tcW w:w="9889" w:type="dxa"/>
            <w:gridSpan w:val="3"/>
          </w:tcPr>
          <w:p w:rsidR="00CB6024" w:rsidRPr="008206F8" w:rsidRDefault="00426C61" w:rsidP="00005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Этап. Завершение работы.</w:t>
            </w:r>
          </w:p>
        </w:tc>
      </w:tr>
      <w:tr w:rsidR="00282602" w:rsidRPr="007A5300" w:rsidTr="002369B9">
        <w:tc>
          <w:tcPr>
            <w:tcW w:w="2127" w:type="dxa"/>
          </w:tcPr>
          <w:p w:rsidR="00282602" w:rsidRPr="007A5300" w:rsidRDefault="007A5300" w:rsidP="00D06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3261" w:type="dxa"/>
          </w:tcPr>
          <w:p w:rsidR="00282602" w:rsidRPr="007A5300" w:rsidRDefault="007A5300" w:rsidP="00A43D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свою работу сегодня, заполните карточки.</w:t>
            </w:r>
          </w:p>
        </w:tc>
        <w:tc>
          <w:tcPr>
            <w:tcW w:w="4501" w:type="dxa"/>
          </w:tcPr>
          <w:p w:rsidR="00282602" w:rsidRDefault="007A5300" w:rsidP="00005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C24B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6546" w:rsidRPr="00816546" w:rsidRDefault="00816546" w:rsidP="00005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 на уроке смайликами.</w:t>
            </w:r>
          </w:p>
        </w:tc>
      </w:tr>
      <w:tr w:rsidR="007A5300" w:rsidRPr="007A5300" w:rsidTr="002369B9">
        <w:tc>
          <w:tcPr>
            <w:tcW w:w="2127" w:type="dxa"/>
          </w:tcPr>
          <w:p w:rsidR="007A5300" w:rsidRDefault="00426C61" w:rsidP="00D06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261" w:type="dxa"/>
          </w:tcPr>
          <w:p w:rsidR="007C3DF7" w:rsidRPr="00271E59" w:rsidRDefault="007C3DF7" w:rsidP="007C3D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Разместить рассказ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своем питомце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блоге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сайта </w:t>
            </w:r>
            <w:hyperlink r:id="rId7" w:history="1">
              <w:r w:rsidRPr="00271E59">
                <w:rPr>
                  <w:rStyle w:val="a5"/>
                  <w:rFonts w:ascii="Times New Roman" w:hAnsi="Times New Roman"/>
                  <w:sz w:val="24"/>
                  <w:szCs w:val="24"/>
                </w:rPr>
                <w:t>http://learnenglishkids.britishcouncil.org/en/your-turn/pets</w:t>
              </w:r>
            </w:hyperlink>
          </w:p>
          <w:p w:rsidR="00426C61" w:rsidRDefault="00426C61" w:rsidP="00A43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7A5300" w:rsidRPr="00426C61" w:rsidRDefault="007A5300" w:rsidP="00005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740" w:rsidRPr="007A5300" w:rsidTr="002369B9">
        <w:tc>
          <w:tcPr>
            <w:tcW w:w="2127" w:type="dxa"/>
          </w:tcPr>
          <w:p w:rsidR="006D7740" w:rsidRDefault="006D7740" w:rsidP="00D06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оценка работы учащихся учителем.</w:t>
            </w:r>
          </w:p>
        </w:tc>
        <w:tc>
          <w:tcPr>
            <w:tcW w:w="3261" w:type="dxa"/>
          </w:tcPr>
          <w:p w:rsidR="006D7740" w:rsidRDefault="006D7740" w:rsidP="00A43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D7740" w:rsidRPr="00426C61" w:rsidRDefault="006D7740" w:rsidP="00005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69C" w:rsidRPr="007A5300" w:rsidRDefault="00CD369C" w:rsidP="00CD36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164" w:rsidRPr="007A5300" w:rsidRDefault="00184164" w:rsidP="00184164">
      <w:pPr>
        <w:rPr>
          <w:rFonts w:ascii="Times New Roman" w:hAnsi="Times New Roman" w:cs="Times New Roman"/>
          <w:sz w:val="24"/>
          <w:szCs w:val="24"/>
        </w:rPr>
      </w:pPr>
    </w:p>
    <w:sectPr w:rsidR="00184164" w:rsidRPr="007A5300" w:rsidSect="00FD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39A6"/>
    <w:multiLevelType w:val="hybridMultilevel"/>
    <w:tmpl w:val="AF303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85447"/>
    <w:multiLevelType w:val="hybridMultilevel"/>
    <w:tmpl w:val="AAE48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E6D0A"/>
    <w:multiLevelType w:val="hybridMultilevel"/>
    <w:tmpl w:val="B6B6E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33F55"/>
    <w:multiLevelType w:val="hybridMultilevel"/>
    <w:tmpl w:val="C9A20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274BB"/>
    <w:multiLevelType w:val="hybridMultilevel"/>
    <w:tmpl w:val="FD9C1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27D6C"/>
    <w:multiLevelType w:val="hybridMultilevel"/>
    <w:tmpl w:val="A8C89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A564C"/>
    <w:multiLevelType w:val="hybridMultilevel"/>
    <w:tmpl w:val="C1FA4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47721"/>
    <w:multiLevelType w:val="hybridMultilevel"/>
    <w:tmpl w:val="EF64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61E6"/>
    <w:rsid w:val="0000543B"/>
    <w:rsid w:val="000327C7"/>
    <w:rsid w:val="00056056"/>
    <w:rsid w:val="000568EF"/>
    <w:rsid w:val="00062196"/>
    <w:rsid w:val="0009738F"/>
    <w:rsid w:val="000D42AF"/>
    <w:rsid w:val="00101E09"/>
    <w:rsid w:val="00121C08"/>
    <w:rsid w:val="0016493C"/>
    <w:rsid w:val="00184164"/>
    <w:rsid w:val="00187910"/>
    <w:rsid w:val="00191E2E"/>
    <w:rsid w:val="001E5FDE"/>
    <w:rsid w:val="001F3053"/>
    <w:rsid w:val="002215E5"/>
    <w:rsid w:val="00227638"/>
    <w:rsid w:val="00234077"/>
    <w:rsid w:val="002369B9"/>
    <w:rsid w:val="00236A47"/>
    <w:rsid w:val="00250AA5"/>
    <w:rsid w:val="00271E59"/>
    <w:rsid w:val="00282602"/>
    <w:rsid w:val="002A61B3"/>
    <w:rsid w:val="002C3701"/>
    <w:rsid w:val="002C47B3"/>
    <w:rsid w:val="002C7B0C"/>
    <w:rsid w:val="002D2CE5"/>
    <w:rsid w:val="002D698B"/>
    <w:rsid w:val="002E173C"/>
    <w:rsid w:val="002E6E00"/>
    <w:rsid w:val="002F5507"/>
    <w:rsid w:val="00314FC4"/>
    <w:rsid w:val="00316721"/>
    <w:rsid w:val="00330FC0"/>
    <w:rsid w:val="003638F2"/>
    <w:rsid w:val="0036410D"/>
    <w:rsid w:val="003959FD"/>
    <w:rsid w:val="003968B2"/>
    <w:rsid w:val="00397568"/>
    <w:rsid w:val="003B0606"/>
    <w:rsid w:val="003B10AD"/>
    <w:rsid w:val="003C6E67"/>
    <w:rsid w:val="003D5460"/>
    <w:rsid w:val="003D557E"/>
    <w:rsid w:val="003D7606"/>
    <w:rsid w:val="003F6B8F"/>
    <w:rsid w:val="004008EF"/>
    <w:rsid w:val="004121E8"/>
    <w:rsid w:val="00426C61"/>
    <w:rsid w:val="00444DEA"/>
    <w:rsid w:val="00451D3F"/>
    <w:rsid w:val="0045716D"/>
    <w:rsid w:val="004610AD"/>
    <w:rsid w:val="0047097F"/>
    <w:rsid w:val="00473AFA"/>
    <w:rsid w:val="00484298"/>
    <w:rsid w:val="004B0154"/>
    <w:rsid w:val="004E3AF1"/>
    <w:rsid w:val="004F7FDC"/>
    <w:rsid w:val="005032FB"/>
    <w:rsid w:val="0050527F"/>
    <w:rsid w:val="005571DF"/>
    <w:rsid w:val="00576531"/>
    <w:rsid w:val="005A064B"/>
    <w:rsid w:val="005C2F7A"/>
    <w:rsid w:val="005D1AFD"/>
    <w:rsid w:val="005F7BBF"/>
    <w:rsid w:val="006103EB"/>
    <w:rsid w:val="00617FCD"/>
    <w:rsid w:val="00621159"/>
    <w:rsid w:val="00630C9A"/>
    <w:rsid w:val="006809A7"/>
    <w:rsid w:val="00687B49"/>
    <w:rsid w:val="00696569"/>
    <w:rsid w:val="0069793B"/>
    <w:rsid w:val="006A2097"/>
    <w:rsid w:val="006C69C6"/>
    <w:rsid w:val="006C7771"/>
    <w:rsid w:val="006D7740"/>
    <w:rsid w:val="006E3808"/>
    <w:rsid w:val="006F1F71"/>
    <w:rsid w:val="00705F03"/>
    <w:rsid w:val="0072445B"/>
    <w:rsid w:val="00727FEE"/>
    <w:rsid w:val="00756966"/>
    <w:rsid w:val="00761C93"/>
    <w:rsid w:val="007718F1"/>
    <w:rsid w:val="0079392B"/>
    <w:rsid w:val="007A3BC0"/>
    <w:rsid w:val="007A5300"/>
    <w:rsid w:val="007C3DF7"/>
    <w:rsid w:val="007C5CC2"/>
    <w:rsid w:val="007D3C9A"/>
    <w:rsid w:val="007E4D3B"/>
    <w:rsid w:val="007E6125"/>
    <w:rsid w:val="007E655A"/>
    <w:rsid w:val="007F1D17"/>
    <w:rsid w:val="00812194"/>
    <w:rsid w:val="00816546"/>
    <w:rsid w:val="00817749"/>
    <w:rsid w:val="00817C75"/>
    <w:rsid w:val="008206F8"/>
    <w:rsid w:val="00832FD5"/>
    <w:rsid w:val="00836676"/>
    <w:rsid w:val="00855180"/>
    <w:rsid w:val="008661E6"/>
    <w:rsid w:val="00873E94"/>
    <w:rsid w:val="008745A5"/>
    <w:rsid w:val="0088123C"/>
    <w:rsid w:val="0089126E"/>
    <w:rsid w:val="00892D0B"/>
    <w:rsid w:val="008A51B3"/>
    <w:rsid w:val="008A6D29"/>
    <w:rsid w:val="008B2FD3"/>
    <w:rsid w:val="008B7405"/>
    <w:rsid w:val="008D293C"/>
    <w:rsid w:val="008F5584"/>
    <w:rsid w:val="0092405C"/>
    <w:rsid w:val="009242B6"/>
    <w:rsid w:val="00927651"/>
    <w:rsid w:val="009414A1"/>
    <w:rsid w:val="00953A5A"/>
    <w:rsid w:val="00965D36"/>
    <w:rsid w:val="00992DE1"/>
    <w:rsid w:val="009A08A8"/>
    <w:rsid w:val="009B1549"/>
    <w:rsid w:val="009D3C2F"/>
    <w:rsid w:val="009E086B"/>
    <w:rsid w:val="009E5407"/>
    <w:rsid w:val="00A22731"/>
    <w:rsid w:val="00A43D1A"/>
    <w:rsid w:val="00A550A5"/>
    <w:rsid w:val="00A869D9"/>
    <w:rsid w:val="00A92B2B"/>
    <w:rsid w:val="00A9715C"/>
    <w:rsid w:val="00AA7F6E"/>
    <w:rsid w:val="00AB043F"/>
    <w:rsid w:val="00AC5677"/>
    <w:rsid w:val="00AF11FC"/>
    <w:rsid w:val="00AF2B69"/>
    <w:rsid w:val="00B00E98"/>
    <w:rsid w:val="00B01BC5"/>
    <w:rsid w:val="00B06B72"/>
    <w:rsid w:val="00B20B5B"/>
    <w:rsid w:val="00B23C50"/>
    <w:rsid w:val="00B43F21"/>
    <w:rsid w:val="00B53638"/>
    <w:rsid w:val="00B5693F"/>
    <w:rsid w:val="00B94FFF"/>
    <w:rsid w:val="00BA3750"/>
    <w:rsid w:val="00BC0E9B"/>
    <w:rsid w:val="00BC696E"/>
    <w:rsid w:val="00BD0209"/>
    <w:rsid w:val="00BD3994"/>
    <w:rsid w:val="00BE5ADC"/>
    <w:rsid w:val="00BE7C01"/>
    <w:rsid w:val="00BF234C"/>
    <w:rsid w:val="00C13B16"/>
    <w:rsid w:val="00C24BF9"/>
    <w:rsid w:val="00C3331F"/>
    <w:rsid w:val="00C4031C"/>
    <w:rsid w:val="00C6568B"/>
    <w:rsid w:val="00C72C30"/>
    <w:rsid w:val="00C80969"/>
    <w:rsid w:val="00C8590F"/>
    <w:rsid w:val="00C8768A"/>
    <w:rsid w:val="00C91828"/>
    <w:rsid w:val="00CB6024"/>
    <w:rsid w:val="00CB655A"/>
    <w:rsid w:val="00CD369C"/>
    <w:rsid w:val="00CD3F62"/>
    <w:rsid w:val="00D01891"/>
    <w:rsid w:val="00D06745"/>
    <w:rsid w:val="00D44A1B"/>
    <w:rsid w:val="00D51AB5"/>
    <w:rsid w:val="00D744D5"/>
    <w:rsid w:val="00D75E06"/>
    <w:rsid w:val="00D800E8"/>
    <w:rsid w:val="00DA496F"/>
    <w:rsid w:val="00DB2CA7"/>
    <w:rsid w:val="00DD2632"/>
    <w:rsid w:val="00DF6271"/>
    <w:rsid w:val="00E046EB"/>
    <w:rsid w:val="00E201F3"/>
    <w:rsid w:val="00E204AC"/>
    <w:rsid w:val="00E52871"/>
    <w:rsid w:val="00E61505"/>
    <w:rsid w:val="00E71E54"/>
    <w:rsid w:val="00E87E2C"/>
    <w:rsid w:val="00EA558F"/>
    <w:rsid w:val="00EB290C"/>
    <w:rsid w:val="00EC65A9"/>
    <w:rsid w:val="00EC7912"/>
    <w:rsid w:val="00EE19D1"/>
    <w:rsid w:val="00EF293D"/>
    <w:rsid w:val="00EF384C"/>
    <w:rsid w:val="00F3007D"/>
    <w:rsid w:val="00F35A9F"/>
    <w:rsid w:val="00F4580F"/>
    <w:rsid w:val="00F502EF"/>
    <w:rsid w:val="00F70B6F"/>
    <w:rsid w:val="00F7393C"/>
    <w:rsid w:val="00F76222"/>
    <w:rsid w:val="00F777AB"/>
    <w:rsid w:val="00F77CD2"/>
    <w:rsid w:val="00F84E95"/>
    <w:rsid w:val="00FB3C97"/>
    <w:rsid w:val="00FC518A"/>
    <w:rsid w:val="00FD190B"/>
    <w:rsid w:val="00FE2A50"/>
    <w:rsid w:val="00FE50E7"/>
    <w:rsid w:val="00FE66DF"/>
    <w:rsid w:val="00FF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8EF"/>
    <w:pPr>
      <w:ind w:left="720"/>
      <w:contextualSpacing/>
    </w:pPr>
  </w:style>
  <w:style w:type="table" w:styleId="a4">
    <w:name w:val="Table Grid"/>
    <w:basedOn w:val="a1"/>
    <w:uiPriority w:val="59"/>
    <w:rsid w:val="00927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D698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369B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earnenglishkids.britishcouncil.org/en/your-turn/pe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arnenglishkids.britishcouncil.org/en/your-turn/pets" TargetMode="External"/><Relationship Id="rId5" Type="http://schemas.openxmlformats.org/officeDocument/2006/relationships/hyperlink" Target="http://irina1872.edu.glogster.com/all-our-pet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</dc:creator>
  <cp:lastModifiedBy>Ирина</cp:lastModifiedBy>
  <cp:revision>203</cp:revision>
  <dcterms:created xsi:type="dcterms:W3CDTF">2012-06-07T15:18:00Z</dcterms:created>
  <dcterms:modified xsi:type="dcterms:W3CDTF">2013-03-22T17:48:00Z</dcterms:modified>
</cp:coreProperties>
</file>